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4AF" w:rsidRPr="00446233" w:rsidRDefault="002E64AF" w:rsidP="002E64AF">
      <w:pPr>
        <w:spacing w:after="0" w:line="240" w:lineRule="auto"/>
        <w:ind w:left="6521"/>
        <w:contextualSpacing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446233">
        <w:rPr>
          <w:rFonts w:ascii="Times New Roman" w:hAnsi="Times New Roman"/>
          <w:b/>
          <w:sz w:val="24"/>
          <w:szCs w:val="24"/>
          <w:lang w:val="uk-UA"/>
        </w:rPr>
        <w:t xml:space="preserve">Додаток </w:t>
      </w:r>
      <w:bookmarkStart w:id="0" w:name="_GoBack"/>
      <w:bookmarkEnd w:id="0"/>
      <w:r w:rsidRPr="00446233">
        <w:rPr>
          <w:rFonts w:ascii="Times New Roman" w:hAnsi="Times New Roman"/>
          <w:b/>
          <w:sz w:val="24"/>
          <w:szCs w:val="24"/>
          <w:lang w:val="uk-UA"/>
        </w:rPr>
        <w:t>3</w:t>
      </w:r>
    </w:p>
    <w:p w:rsidR="002E64AF" w:rsidRPr="00446233" w:rsidRDefault="002E64AF" w:rsidP="002E64A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tbl>
      <w:tblPr>
        <w:tblpPr w:leftFromText="180" w:rightFromText="180" w:vertAnchor="page" w:horzAnchor="margin" w:tblpXSpec="right" w:tblpY="2413"/>
        <w:tblW w:w="5387" w:type="dxa"/>
        <w:tblLayout w:type="fixed"/>
        <w:tblLook w:val="0000"/>
      </w:tblPr>
      <w:tblGrid>
        <w:gridCol w:w="5387"/>
      </w:tblGrid>
      <w:tr w:rsidR="002E64AF" w:rsidRPr="00446233" w:rsidTr="00985010">
        <w:trPr>
          <w:cantSplit/>
        </w:trPr>
        <w:tc>
          <w:tcPr>
            <w:tcW w:w="5387" w:type="dxa"/>
          </w:tcPr>
          <w:p w:rsidR="002E64AF" w:rsidRPr="00446233" w:rsidRDefault="002E64AF" w:rsidP="00985010">
            <w:pPr>
              <w:spacing w:after="0" w:line="240" w:lineRule="auto"/>
              <w:ind w:left="2410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462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«ЗАТВЕРДЖУЮ»</w:t>
            </w:r>
          </w:p>
        </w:tc>
      </w:tr>
      <w:tr w:rsidR="002E64AF" w:rsidRPr="00446233" w:rsidTr="00985010">
        <w:trPr>
          <w:cantSplit/>
          <w:trHeight w:val="1241"/>
        </w:trPr>
        <w:tc>
          <w:tcPr>
            <w:tcW w:w="5387" w:type="dxa"/>
          </w:tcPr>
          <w:p w:rsidR="002E64AF" w:rsidRPr="00446233" w:rsidRDefault="002E64AF" w:rsidP="00985010">
            <w:pPr>
              <w:spacing w:after="0" w:line="240" w:lineRule="auto"/>
              <w:ind w:left="2268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2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Голова </w:t>
            </w:r>
            <w:r w:rsidRPr="004462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тендерного комітету</w:t>
            </w:r>
          </w:p>
          <w:p w:rsidR="002E64AF" w:rsidRPr="00446233" w:rsidRDefault="002E64AF" w:rsidP="00985010">
            <w:pPr>
              <w:spacing w:after="0" w:line="240" w:lineRule="auto"/>
              <w:ind w:left="2268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233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</w:t>
            </w:r>
          </w:p>
          <w:p w:rsidR="002E64AF" w:rsidRPr="00446233" w:rsidRDefault="002E64AF" w:rsidP="00985010">
            <w:pPr>
              <w:spacing w:after="0" w:line="240" w:lineRule="auto"/>
              <w:ind w:left="241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233">
              <w:rPr>
                <w:rFonts w:ascii="Times New Roman" w:hAnsi="Times New Roman"/>
                <w:sz w:val="24"/>
                <w:szCs w:val="24"/>
                <w:lang w:val="uk-UA"/>
              </w:rPr>
              <w:t>підпис, М. П., прізвище, ініціали</w:t>
            </w:r>
          </w:p>
        </w:tc>
      </w:tr>
    </w:tbl>
    <w:p w:rsidR="002E64AF" w:rsidRPr="00446233" w:rsidRDefault="002E64AF" w:rsidP="002E64AF">
      <w:pPr>
        <w:spacing w:after="0" w:line="240" w:lineRule="auto"/>
        <w:ind w:left="180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2E64AF" w:rsidRPr="00446233" w:rsidRDefault="002E64AF" w:rsidP="002E64AF">
      <w:pPr>
        <w:spacing w:after="0" w:line="240" w:lineRule="auto"/>
        <w:ind w:left="180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2E64AF" w:rsidRPr="00446233" w:rsidRDefault="002E64AF" w:rsidP="002E64AF">
      <w:pPr>
        <w:spacing w:after="0" w:line="240" w:lineRule="auto"/>
        <w:ind w:left="180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2E64AF" w:rsidRPr="00446233" w:rsidRDefault="002E64AF" w:rsidP="002E64AF">
      <w:pPr>
        <w:spacing w:after="0" w:line="240" w:lineRule="auto"/>
        <w:ind w:left="180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2E64AF" w:rsidRPr="00446233" w:rsidRDefault="002E64AF" w:rsidP="002E64AF">
      <w:pPr>
        <w:pStyle w:val="HTML"/>
        <w:contextualSpacing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E64AF" w:rsidRPr="00446233" w:rsidRDefault="002E64AF" w:rsidP="002E64AF">
      <w:pPr>
        <w:pStyle w:val="HTML"/>
        <w:contextualSpacing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46233">
        <w:rPr>
          <w:rFonts w:ascii="Times New Roman" w:hAnsi="Times New Roman"/>
          <w:b/>
          <w:bCs/>
          <w:sz w:val="24"/>
          <w:szCs w:val="24"/>
          <w:lang w:val="uk-UA"/>
        </w:rPr>
        <w:t xml:space="preserve">  Заявка № 1</w:t>
      </w:r>
    </w:p>
    <w:p w:rsidR="002E64AF" w:rsidRPr="00446233" w:rsidRDefault="002E64AF" w:rsidP="002E64AF">
      <w:pPr>
        <w:pStyle w:val="HTML"/>
        <w:contextualSpacing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46233">
        <w:rPr>
          <w:rFonts w:ascii="Times New Roman" w:hAnsi="Times New Roman"/>
          <w:b/>
          <w:bCs/>
          <w:sz w:val="24"/>
          <w:szCs w:val="24"/>
          <w:lang w:val="uk-UA"/>
        </w:rPr>
        <w:t>на проведення закупівель</w:t>
      </w:r>
    </w:p>
    <w:p w:rsidR="002E64AF" w:rsidRPr="00446233" w:rsidRDefault="002E64AF" w:rsidP="002E64A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446233">
        <w:rPr>
          <w:rFonts w:ascii="Times New Roman" w:hAnsi="Times New Roman"/>
          <w:b/>
          <w:sz w:val="24"/>
          <w:szCs w:val="24"/>
          <w:lang w:val="uk-UA"/>
        </w:rPr>
        <w:t>1. Інформація про предмет закупівлі:</w:t>
      </w:r>
    </w:p>
    <w:p w:rsidR="002E64AF" w:rsidRDefault="002E64AF" w:rsidP="002E64A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bookmarkStart w:id="1" w:name="71"/>
      <w:bookmarkEnd w:id="1"/>
      <w:r w:rsidRPr="00446233">
        <w:rPr>
          <w:rFonts w:ascii="Times New Roman" w:hAnsi="Times New Roman"/>
          <w:sz w:val="24"/>
          <w:szCs w:val="24"/>
          <w:lang w:val="uk-UA"/>
        </w:rPr>
        <w:t>1.1. Найменування предмета закупівлі (з детальним поясненням, зазначенням конкретного підприємства-виробника тощо):</w:t>
      </w:r>
      <w:r w:rsidRPr="0044623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bookmarkStart w:id="2" w:name="72"/>
      <w:bookmarkEnd w:id="2"/>
    </w:p>
    <w:p w:rsidR="004E5EB3" w:rsidRDefault="004E5EB3" w:rsidP="002E64A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01668" w:rsidRPr="00301668" w:rsidRDefault="00231B1C" w:rsidP="00301668">
      <w:pPr>
        <w:spacing w:after="0" w:line="240" w:lineRule="auto"/>
        <w:ind w:left="360"/>
        <w:jc w:val="center"/>
        <w:rPr>
          <w:rStyle w:val="y2iqfc"/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30166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Технічні вимоги</w:t>
      </w:r>
      <w:r w:rsidR="0030166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:</w:t>
      </w:r>
    </w:p>
    <w:tbl>
      <w:tblPr>
        <w:tblW w:w="9833" w:type="dxa"/>
        <w:tblInd w:w="96" w:type="dxa"/>
        <w:tblLook w:val="04A0"/>
      </w:tblPr>
      <w:tblGrid>
        <w:gridCol w:w="417"/>
        <w:gridCol w:w="4293"/>
        <w:gridCol w:w="1785"/>
        <w:gridCol w:w="1270"/>
        <w:gridCol w:w="2068"/>
      </w:tblGrid>
      <w:tr w:rsidR="00301668" w:rsidRPr="00301668" w:rsidTr="00C1461F">
        <w:trPr>
          <w:trHeight w:val="230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1668" w:rsidRPr="00301668" w:rsidRDefault="00301668" w:rsidP="00301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16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668" w:rsidRPr="00301668" w:rsidRDefault="00301668" w:rsidP="00301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16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Предмет </w:t>
            </w:r>
            <w:proofErr w:type="spellStart"/>
            <w:r w:rsidRPr="003016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закупі</w:t>
            </w:r>
            <w:proofErr w:type="gramStart"/>
            <w:r w:rsidRPr="003016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вл</w:t>
            </w:r>
            <w:proofErr w:type="gramEnd"/>
            <w:r w:rsidRPr="003016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і</w:t>
            </w:r>
            <w:proofErr w:type="spellEnd"/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668" w:rsidRPr="00301668" w:rsidRDefault="00301668" w:rsidP="00301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16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ДСТУ, ТУ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668" w:rsidRPr="00301668" w:rsidRDefault="00301668" w:rsidP="00301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16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Од</w:t>
            </w:r>
            <w:proofErr w:type="gramStart"/>
            <w:r w:rsidRPr="003016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016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3016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016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иміру</w:t>
            </w:r>
            <w:proofErr w:type="spellEnd"/>
          </w:p>
        </w:tc>
        <w:tc>
          <w:tcPr>
            <w:tcW w:w="2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668" w:rsidRPr="00301668" w:rsidRDefault="00301668" w:rsidP="00301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16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Кількість</w:t>
            </w:r>
            <w:proofErr w:type="spellEnd"/>
          </w:p>
        </w:tc>
      </w:tr>
      <w:tr w:rsidR="00301668" w:rsidRPr="00301668" w:rsidTr="00C1461F">
        <w:trPr>
          <w:trHeight w:val="23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68" w:rsidRPr="00301668" w:rsidRDefault="00301668" w:rsidP="003016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68" w:rsidRPr="00301668" w:rsidRDefault="00301668" w:rsidP="003016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68" w:rsidRPr="00301668" w:rsidRDefault="00301668" w:rsidP="003016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68" w:rsidRPr="00301668" w:rsidRDefault="00301668" w:rsidP="003016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68" w:rsidRPr="00301668" w:rsidRDefault="00301668" w:rsidP="003016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01668" w:rsidRPr="00301668" w:rsidTr="00C1461F">
        <w:trPr>
          <w:trHeight w:val="23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68" w:rsidRPr="00301668" w:rsidRDefault="00301668" w:rsidP="003016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68" w:rsidRPr="00301668" w:rsidRDefault="00301668" w:rsidP="003016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68" w:rsidRPr="00301668" w:rsidRDefault="00301668" w:rsidP="003016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68" w:rsidRPr="00301668" w:rsidRDefault="00301668" w:rsidP="003016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68" w:rsidRPr="00301668" w:rsidRDefault="00301668" w:rsidP="003016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1461F" w:rsidRPr="00301668" w:rsidTr="00C1461F">
        <w:trPr>
          <w:trHeight w:val="119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Pr="00301668" w:rsidRDefault="00C1461F" w:rsidP="00301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16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Арматура </w:t>
            </w:r>
            <w:proofErr w:type="spellStart"/>
            <w:r>
              <w:rPr>
                <w:color w:val="000000"/>
                <w:sz w:val="20"/>
                <w:szCs w:val="20"/>
              </w:rPr>
              <w:t>сигнальна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св</w:t>
            </w:r>
            <w:proofErr w:type="gramEnd"/>
            <w:r>
              <w:rPr>
                <w:color w:val="000000"/>
                <w:sz w:val="20"/>
                <w:szCs w:val="20"/>
              </w:rPr>
              <w:t>ітлодіодна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AD-16DS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AD-16DS 220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1461F" w:rsidRPr="00301668" w:rsidTr="00C1461F">
        <w:trPr>
          <w:trHeight w:val="201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Pr="00301668" w:rsidRDefault="00C1461F" w:rsidP="00301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16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Витратомі</w:t>
            </w:r>
            <w:proofErr w:type="gramStart"/>
            <w:r>
              <w:rPr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Flow38 DN100 </w:t>
            </w:r>
            <w:proofErr w:type="spellStart"/>
            <w:r>
              <w:rPr>
                <w:color w:val="000000"/>
                <w:sz w:val="20"/>
                <w:szCs w:val="20"/>
              </w:rPr>
              <w:t>зак.код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FL38H/DN100/A1(</w:t>
            </w:r>
            <w:proofErr w:type="spellStart"/>
            <w:r>
              <w:rPr>
                <w:color w:val="000000"/>
                <w:sz w:val="20"/>
                <w:szCs w:val="20"/>
              </w:rPr>
              <w:t>dk</w:t>
            </w:r>
            <w:proofErr w:type="spellEnd"/>
            <w:r>
              <w:rPr>
                <w:color w:val="000000"/>
                <w:sz w:val="20"/>
                <w:szCs w:val="20"/>
              </w:rPr>
              <w:t>)/B1/C3/D4/E2/F2/G2/H2/I2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Pr="00C1461F" w:rsidRDefault="00C1461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Аналог</w:t>
            </w:r>
            <w:r w:rsidRPr="00C1461F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C1461F">
              <w:rPr>
                <w:color w:val="000000"/>
                <w:sz w:val="20"/>
                <w:szCs w:val="20"/>
                <w:lang w:val="en-US"/>
              </w:rPr>
              <w:t xml:space="preserve">( </w:t>
            </w:r>
            <w:proofErr w:type="gramEnd"/>
            <w:r w:rsidRPr="00C1461F">
              <w:rPr>
                <w:b/>
                <w:bCs/>
                <w:color w:val="000000"/>
                <w:sz w:val="20"/>
                <w:szCs w:val="20"/>
                <w:lang w:val="en-US"/>
              </w:rPr>
              <w:t>AXG 100-GA000BE4 AH 114B-1JA11/EC</w:t>
            </w:r>
            <w:r w:rsidRPr="00C1461F">
              <w:rPr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1461F" w:rsidRPr="00301668" w:rsidTr="00C1461F">
        <w:trPr>
          <w:trHeight w:val="201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Pr="00301668" w:rsidRDefault="00C1461F" w:rsidP="00301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16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Витратомір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OPTIFLUX 4300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(DN50/PN40; </w:t>
            </w:r>
            <w:proofErr w:type="spellStart"/>
            <w:r>
              <w:rPr>
                <w:color w:val="000000"/>
                <w:sz w:val="20"/>
                <w:szCs w:val="20"/>
              </w:rPr>
              <w:t>внутр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PFA; </w:t>
            </w:r>
            <w:proofErr w:type="spellStart"/>
            <w:r>
              <w:rPr>
                <w:color w:val="000000"/>
                <w:sz w:val="20"/>
                <w:szCs w:val="20"/>
              </w:rPr>
              <w:t>електрод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  <w:szCs w:val="20"/>
              </w:rPr>
              <w:t>Hastelloy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C; </w:t>
            </w:r>
            <w:proofErr w:type="spellStart"/>
            <w:r>
              <w:rPr>
                <w:color w:val="000000"/>
                <w:sz w:val="20"/>
                <w:szCs w:val="20"/>
              </w:rPr>
              <w:t>викон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компактне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Pr="00C1461F" w:rsidRDefault="00C1461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Аналог</w:t>
            </w:r>
            <w:r w:rsidRPr="00C1461F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C1461F">
              <w:rPr>
                <w:color w:val="000000"/>
                <w:sz w:val="20"/>
                <w:szCs w:val="20"/>
                <w:lang w:val="en-US"/>
              </w:rPr>
              <w:t xml:space="preserve">( </w:t>
            </w:r>
            <w:proofErr w:type="gramEnd"/>
            <w:r w:rsidRPr="00C1461F">
              <w:rPr>
                <w:color w:val="000000"/>
                <w:sz w:val="20"/>
                <w:szCs w:val="20"/>
                <w:lang w:val="en-US"/>
              </w:rPr>
              <w:t>OKOGAWA AXG050-GA000BE4AH114B-1(2)JA11/EC)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1461F" w:rsidRPr="00301668" w:rsidTr="00C1461F">
        <w:trPr>
          <w:trHeight w:val="119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Pr="00301668" w:rsidRDefault="00C1461F" w:rsidP="00301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16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Гофра д25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C1461F" w:rsidRPr="00301668" w:rsidTr="00C1461F">
        <w:trPr>
          <w:trHeight w:val="119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Pr="00301668" w:rsidRDefault="00C1461F" w:rsidP="00301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16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Датчик РОС 301-2-УХЛ2-(1,00;1,00;1,00;1,00)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C1461F" w:rsidRPr="00301668" w:rsidTr="00C1461F">
        <w:trPr>
          <w:trHeight w:val="119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Pr="00301668" w:rsidRDefault="00C1461F" w:rsidP="00301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16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Кабель РК-75-4-12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</w:tr>
      <w:tr w:rsidR="00C1461F" w:rsidRPr="00301668" w:rsidTr="00C1461F">
        <w:trPr>
          <w:trHeight w:val="201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Pr="00301668" w:rsidRDefault="00C1461F" w:rsidP="00301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16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Кнопка ПУСК </w:t>
            </w:r>
            <w:proofErr w:type="spellStart"/>
            <w:r>
              <w:rPr>
                <w:color w:val="000000"/>
                <w:sz w:val="20"/>
                <w:szCs w:val="20"/>
              </w:rPr>
              <w:t>чорна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LAY5-BA21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BBT 61-BA-K04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C1461F" w:rsidRPr="00301668" w:rsidTr="00C1461F">
        <w:trPr>
          <w:trHeight w:val="119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Pr="00301668" w:rsidRDefault="00C1461F" w:rsidP="00301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16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Кнопка СТОП </w:t>
            </w:r>
            <w:proofErr w:type="spellStart"/>
            <w:r>
              <w:rPr>
                <w:color w:val="000000"/>
                <w:sz w:val="20"/>
                <w:szCs w:val="20"/>
              </w:rPr>
              <w:t>н.з</w:t>
            </w:r>
            <w:proofErr w:type="gramStart"/>
            <w:r>
              <w:rPr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color w:val="000000"/>
                <w:sz w:val="20"/>
                <w:szCs w:val="20"/>
              </w:rPr>
              <w:t>онтактом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  <w:szCs w:val="20"/>
              </w:rPr>
              <w:t>червона</w:t>
            </w:r>
            <w:proofErr w:type="spellEnd"/>
            <w:r>
              <w:rPr>
                <w:color w:val="000000"/>
                <w:sz w:val="20"/>
                <w:szCs w:val="20"/>
              </w:rPr>
              <w:t>" LAY5-BA42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LAYS-BA42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C1461F" w:rsidRPr="00301668" w:rsidTr="00C1461F">
        <w:trPr>
          <w:trHeight w:val="119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Pr="00301668" w:rsidRDefault="00C1461F" w:rsidP="00301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16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Колодка </w:t>
            </w:r>
            <w:proofErr w:type="spellStart"/>
            <w:r>
              <w:rPr>
                <w:color w:val="000000"/>
                <w:sz w:val="20"/>
                <w:szCs w:val="20"/>
              </w:rPr>
              <w:t>клемна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АСКО ТВ2510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C1461F" w:rsidRPr="00301668" w:rsidTr="00C1461F">
        <w:trPr>
          <w:trHeight w:val="119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Pr="00301668" w:rsidRDefault="00C1461F" w:rsidP="00301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16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Коробка </w:t>
            </w:r>
            <w:proofErr w:type="spellStart"/>
            <w:r>
              <w:rPr>
                <w:color w:val="000000"/>
                <w:sz w:val="20"/>
                <w:szCs w:val="20"/>
              </w:rPr>
              <w:t>монтажна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380х280х160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C1461F" w:rsidRPr="00301668" w:rsidTr="00C1461F">
        <w:trPr>
          <w:trHeight w:val="119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Pr="00301668" w:rsidRDefault="00C1461F" w:rsidP="00301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16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Кран </w:t>
            </w:r>
            <w:proofErr w:type="spellStart"/>
            <w:r>
              <w:rPr>
                <w:sz w:val="20"/>
                <w:szCs w:val="20"/>
              </w:rPr>
              <w:t>шаровий</w:t>
            </w:r>
            <w:proofErr w:type="spellEnd"/>
            <w:r>
              <w:rPr>
                <w:sz w:val="20"/>
                <w:szCs w:val="20"/>
              </w:rPr>
              <w:t xml:space="preserve"> CAMOZZI 7930 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C1461F" w:rsidRPr="00301668" w:rsidTr="00C1461F">
        <w:trPr>
          <w:trHeight w:val="119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Pr="00301668" w:rsidRDefault="00C1461F" w:rsidP="00301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16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Манометр ДМ 0550-2,5МПА-2,5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C1461F" w:rsidRPr="00301668" w:rsidTr="00C1461F">
        <w:trPr>
          <w:trHeight w:val="119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Pr="00301668" w:rsidRDefault="00C1461F" w:rsidP="00301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16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Манометр ДМ 055025МПА-2,5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C1461F" w:rsidRPr="00301668" w:rsidTr="00C1461F">
        <w:trPr>
          <w:trHeight w:val="119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Pr="00301668" w:rsidRDefault="00C1461F" w:rsidP="00301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16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Мікрорегулятор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тиску</w:t>
            </w:r>
            <w:proofErr w:type="spellEnd"/>
            <w:r>
              <w:rPr>
                <w:sz w:val="20"/>
                <w:szCs w:val="20"/>
              </w:rPr>
              <w:t xml:space="preserve">  CAMOZZI KLR 1/4-01-6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C1461F" w:rsidRPr="00301668" w:rsidTr="00C1461F">
        <w:trPr>
          <w:trHeight w:val="119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Pr="00301668" w:rsidRDefault="00C1461F" w:rsidP="00301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16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Перетворювач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тиску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ОВЕН ПД200-ДД 0.007-155-0.25-2-Н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ГОСТ 22520-85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1461F" w:rsidRPr="00301668" w:rsidTr="00C1461F">
        <w:trPr>
          <w:trHeight w:val="201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Pr="00301668" w:rsidRDefault="00C1461F" w:rsidP="00301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16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Перетворювач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тиску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ОВЕН ПД200-ДД 0.04-155-0.25-2-Н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ГОСТ 22520-85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1461F" w:rsidRPr="00301668" w:rsidTr="00C1461F">
        <w:trPr>
          <w:trHeight w:val="119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Pr="00301668" w:rsidRDefault="00C1461F" w:rsidP="00301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16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Перетворювач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тиску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ОВЕН ПД200-ДД 0.2-155-0.25-2-Н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ГОСТ 22520-85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1461F" w:rsidRPr="00301668" w:rsidTr="00C1461F">
        <w:trPr>
          <w:trHeight w:val="119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Pr="00301668" w:rsidRDefault="00C1461F" w:rsidP="00301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16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Перехідник-адаптер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зірочка-квадрат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</w:t>
            </w:r>
            <w:proofErr w:type="gramStart"/>
            <w:r>
              <w:rPr>
                <w:color w:val="000000"/>
                <w:sz w:val="20"/>
                <w:szCs w:val="20"/>
              </w:rPr>
              <w:t>до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штоків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DSQ 14x11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C1461F" w:rsidRPr="00301668" w:rsidTr="00C1461F">
        <w:trPr>
          <w:trHeight w:val="201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Pr="00301668" w:rsidRDefault="00C1461F" w:rsidP="00301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16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Перехідник-адаптер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зірочка-квадрат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</w:t>
            </w:r>
            <w:proofErr w:type="gramStart"/>
            <w:r>
              <w:rPr>
                <w:color w:val="000000"/>
                <w:sz w:val="20"/>
                <w:szCs w:val="20"/>
              </w:rPr>
              <w:t>до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штоків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DSQ 17x11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C1461F" w:rsidRPr="00301668" w:rsidTr="00C1461F">
        <w:trPr>
          <w:trHeight w:val="201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Pr="00301668" w:rsidRDefault="00C1461F" w:rsidP="00301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16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Перехідник-адаптер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зірочка-квадрат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</w:t>
            </w:r>
            <w:proofErr w:type="gramStart"/>
            <w:r>
              <w:rPr>
                <w:color w:val="000000"/>
                <w:sz w:val="20"/>
                <w:szCs w:val="20"/>
              </w:rPr>
              <w:t>до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штоків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DSQ 17x14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C1461F" w:rsidRPr="00301668" w:rsidTr="00C1461F">
        <w:trPr>
          <w:trHeight w:val="201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Pr="00301668" w:rsidRDefault="00C1461F" w:rsidP="00301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16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Перехідник-адаптер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(квадрат-квадрат) </w:t>
            </w:r>
            <w:proofErr w:type="gramStart"/>
            <w:r>
              <w:rPr>
                <w:color w:val="000000"/>
                <w:sz w:val="20"/>
                <w:szCs w:val="20"/>
              </w:rPr>
              <w:t>до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штоків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SSQ 14x11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C1461F" w:rsidRPr="00301668" w:rsidTr="00C1461F">
        <w:trPr>
          <w:trHeight w:val="201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Pr="00301668" w:rsidRDefault="00C1461F" w:rsidP="00301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16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Перехідник-адаптер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(квадрат-квадрат) </w:t>
            </w:r>
            <w:proofErr w:type="gramStart"/>
            <w:r>
              <w:rPr>
                <w:color w:val="000000"/>
                <w:sz w:val="20"/>
                <w:szCs w:val="20"/>
              </w:rPr>
              <w:t>до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штоків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SSQ 17x11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C1461F" w:rsidRPr="00301668" w:rsidTr="00C1461F">
        <w:trPr>
          <w:trHeight w:val="201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Pr="00301668" w:rsidRDefault="00C1461F" w:rsidP="00301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16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Перехідник-адаптер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(квадрат-квадрат) </w:t>
            </w:r>
            <w:proofErr w:type="gramStart"/>
            <w:r>
              <w:rPr>
                <w:color w:val="000000"/>
                <w:sz w:val="20"/>
                <w:szCs w:val="20"/>
              </w:rPr>
              <w:t>до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штоків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SSQ 17x14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C1461F" w:rsidRPr="00301668" w:rsidTr="00C1461F">
        <w:trPr>
          <w:trHeight w:val="201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Pr="00301668" w:rsidRDefault="00C1461F" w:rsidP="00301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16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Позиціонер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пневматичний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YT-1200R D532S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1461F" w:rsidRPr="00301668" w:rsidTr="00C1461F">
        <w:trPr>
          <w:trHeight w:val="119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Pr="00301668" w:rsidRDefault="00C1461F" w:rsidP="00301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16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Провід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ПВ-3 1*1,5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 У 31,3-05758730-025-2002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</w:tr>
      <w:tr w:rsidR="00C1461F" w:rsidRPr="00301668" w:rsidTr="00C1461F">
        <w:trPr>
          <w:trHeight w:val="201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Pr="00301668" w:rsidRDefault="00C1461F" w:rsidP="00301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16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Провід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ПВС 2*1,5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</w:tr>
      <w:tr w:rsidR="00C1461F" w:rsidRPr="00301668" w:rsidTr="00C1461F">
        <w:trPr>
          <w:trHeight w:val="119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Pr="00301668" w:rsidRDefault="00C1461F" w:rsidP="00301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16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Провід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ПВС 3*1,5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</w:tr>
      <w:tr w:rsidR="00C1461F" w:rsidRPr="00301668" w:rsidTr="00C1461F">
        <w:trPr>
          <w:trHeight w:val="119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Pr="00301668" w:rsidRDefault="00C1461F" w:rsidP="00301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16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Провід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ПВС 3*2,5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</w:t>
            </w:r>
          </w:p>
        </w:tc>
      </w:tr>
      <w:tr w:rsidR="00C1461F" w:rsidRPr="00301668" w:rsidTr="00C1461F">
        <w:trPr>
          <w:trHeight w:val="119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Pr="00301668" w:rsidRDefault="00C1461F" w:rsidP="00301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16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Реле РЭК77/4 10А 230В АС ІЕК (арт. RRP10-4-10-220A)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C1461F" w:rsidRPr="00301668" w:rsidTr="00C1461F">
        <w:trPr>
          <w:trHeight w:val="119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Pr="00301668" w:rsidRDefault="00C1461F" w:rsidP="00301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16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Реле РЭК77/4 10А 24В </w:t>
            </w:r>
            <w:proofErr w:type="gramStart"/>
            <w:r>
              <w:rPr>
                <w:color w:val="000000"/>
                <w:sz w:val="20"/>
                <w:szCs w:val="20"/>
              </w:rPr>
              <w:t>D</w:t>
            </w:r>
            <w:proofErr w:type="gramEnd"/>
            <w:r>
              <w:rPr>
                <w:color w:val="000000"/>
                <w:sz w:val="20"/>
                <w:szCs w:val="20"/>
              </w:rPr>
              <w:t>С ІЕК (арт. RRP10-4-10-024D)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C1461F" w:rsidRPr="00301668" w:rsidTr="00C1461F">
        <w:trPr>
          <w:trHeight w:val="119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Pr="00301668" w:rsidRDefault="00C1461F" w:rsidP="00301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16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Роз`є</w:t>
            </w:r>
            <w:proofErr w:type="gramStart"/>
            <w:r>
              <w:rPr>
                <w:color w:val="000000"/>
                <w:sz w:val="20"/>
                <w:szCs w:val="20"/>
              </w:rPr>
              <w:t>м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РРМ77/4 для РЭК77/4 </w:t>
            </w:r>
            <w:proofErr w:type="spellStart"/>
            <w:r>
              <w:rPr>
                <w:color w:val="000000"/>
                <w:sz w:val="20"/>
                <w:szCs w:val="20"/>
              </w:rPr>
              <w:t>модульний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ІЕК (арт. RRP10D-RRM-4)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C1461F" w:rsidRPr="00301668" w:rsidTr="00C1461F">
        <w:trPr>
          <w:trHeight w:val="119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Pr="00301668" w:rsidRDefault="00C1461F" w:rsidP="00301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16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Термоперетворювач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ТП-2388/2/ХА/-40 1250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1000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C1461F" w:rsidRPr="00301668" w:rsidTr="00C1461F">
        <w:trPr>
          <w:trHeight w:val="201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Pr="00301668" w:rsidRDefault="00C1461F" w:rsidP="00301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16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Тумблер 1221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C1461F" w:rsidRPr="00301668" w:rsidTr="00C1461F">
        <w:trPr>
          <w:trHeight w:val="119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Pr="00301668" w:rsidRDefault="00C1461F" w:rsidP="00301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16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Фітинг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6512 8-3/8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1F" w:rsidRDefault="00C146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</w:tbl>
    <w:p w:rsidR="00301668" w:rsidRPr="007D56B3" w:rsidRDefault="00301668" w:rsidP="00301668">
      <w:pPr>
        <w:pStyle w:val="a7"/>
        <w:ind w:left="1440"/>
        <w:jc w:val="both"/>
        <w:rPr>
          <w:rStyle w:val="y2iqfc"/>
          <w:sz w:val="20"/>
          <w:lang w:val="uk-UA"/>
        </w:rPr>
      </w:pPr>
    </w:p>
    <w:p w:rsidR="003F35C9" w:rsidRDefault="003F35C9" w:rsidP="003F35C9">
      <w:pPr>
        <w:pStyle w:val="a7"/>
        <w:jc w:val="both"/>
        <w:rPr>
          <w:sz w:val="20"/>
          <w:lang w:val="uk-UA"/>
        </w:rPr>
      </w:pPr>
    </w:p>
    <w:p w:rsidR="00D456A4" w:rsidRPr="003F35C9" w:rsidRDefault="002E64AF" w:rsidP="002E64AF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93024C">
        <w:rPr>
          <w:rFonts w:ascii="Times New Roman" w:hAnsi="Times New Roman"/>
          <w:color w:val="000000" w:themeColor="text1"/>
          <w:sz w:val="24"/>
          <w:szCs w:val="24"/>
          <w:lang w:val="uk-UA"/>
        </w:rPr>
        <w:t>Якість Товару повинна підтверджуватись сертифікатом (паспортом) якості виробника.</w:t>
      </w:r>
    </w:p>
    <w:p w:rsidR="002E64AF" w:rsidRPr="00BF01D9" w:rsidRDefault="002E64AF" w:rsidP="00906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</w:rPr>
      </w:pPr>
      <w:r w:rsidRPr="0093024C">
        <w:rPr>
          <w:rFonts w:ascii="Times New Roman" w:hAnsi="Times New Roman"/>
          <w:color w:val="000000" w:themeColor="text1"/>
          <w:sz w:val="24"/>
          <w:szCs w:val="24"/>
          <w:lang w:val="uk-UA"/>
        </w:rPr>
        <w:t>1</w:t>
      </w:r>
      <w:r w:rsidRPr="00BF01D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.2. </w:t>
      </w:r>
      <w:r w:rsidR="00BF01D9" w:rsidRPr="00BF01D9">
        <w:rPr>
          <w:rFonts w:ascii="Times New Roman" w:hAnsi="Times New Roman"/>
          <w:sz w:val="24"/>
          <w:szCs w:val="24"/>
          <w:lang w:val="uk-UA"/>
        </w:rPr>
        <w:t>Якість Товару повинна відповідати вимогам технічної документації (паспорт або сертифікат на Товар)</w:t>
      </w:r>
      <w:r w:rsidRPr="00BF01D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: </w:t>
      </w:r>
    </w:p>
    <w:p w:rsidR="003F35C9" w:rsidRPr="003F35C9" w:rsidRDefault="002E64AF" w:rsidP="003F35C9">
      <w:pPr>
        <w:spacing w:after="0" w:line="240" w:lineRule="auto"/>
        <w:contextualSpacing/>
        <w:jc w:val="both"/>
        <w:rPr>
          <w:rFonts w:ascii="Times New Roman" w:hAnsi="Times New Roman"/>
          <w:lang w:val="uk-UA" w:eastAsia="ar-SA"/>
        </w:rPr>
      </w:pPr>
      <w:r w:rsidRPr="003F35C9">
        <w:rPr>
          <w:rFonts w:ascii="Times New Roman" w:hAnsi="Times New Roman"/>
          <w:lang w:val="uk-UA" w:eastAsia="ar-SA"/>
        </w:rPr>
        <w:t>1.3</w:t>
      </w:r>
      <w:r w:rsidR="007D032E" w:rsidRPr="003F35C9">
        <w:rPr>
          <w:rFonts w:ascii="Times New Roman" w:hAnsi="Times New Roman"/>
          <w:lang w:val="uk-UA" w:eastAsia="ar-SA"/>
        </w:rPr>
        <w:t xml:space="preserve"> </w:t>
      </w:r>
      <w:r w:rsidR="003F35C9" w:rsidRPr="003F35C9">
        <w:rPr>
          <w:rFonts w:ascii="Times New Roman" w:hAnsi="Times New Roman"/>
          <w:lang w:val="uk-UA" w:eastAsia="ar-SA"/>
        </w:rPr>
        <w:t xml:space="preserve">Поставка Товару (партії Товару) здійснюється автомобільним транспортом згідно з Правил ІНКОТЕРМС – 2000 на умовах СPТ, м. Суми (склад </w:t>
      </w:r>
      <w:r w:rsidR="003F35C9">
        <w:rPr>
          <w:rFonts w:ascii="Times New Roman" w:hAnsi="Times New Roman"/>
          <w:lang w:val="uk-UA" w:eastAsia="ar-SA"/>
        </w:rPr>
        <w:t>ПЕРЕВІЗНИКА</w:t>
      </w:r>
      <w:r w:rsidR="003F35C9" w:rsidRPr="003F35C9">
        <w:rPr>
          <w:rFonts w:ascii="Times New Roman" w:hAnsi="Times New Roman"/>
          <w:lang w:val="uk-UA" w:eastAsia="ar-SA"/>
        </w:rPr>
        <w:t xml:space="preserve">) протягом 5-ти робочих днів з моменту підписання цього Договору. </w:t>
      </w:r>
    </w:p>
    <w:p w:rsidR="003F35C9" w:rsidRDefault="00B0757A" w:rsidP="003F35C9">
      <w:pPr>
        <w:spacing w:after="0" w:line="240" w:lineRule="auto"/>
        <w:contextualSpacing/>
        <w:jc w:val="both"/>
        <w:rPr>
          <w:rFonts w:ascii="Times New Roman" w:hAnsi="Times New Roman"/>
          <w:lang w:val="uk-UA" w:eastAsia="ar-SA"/>
        </w:rPr>
      </w:pPr>
      <w:r w:rsidRPr="003F35C9">
        <w:rPr>
          <w:rFonts w:ascii="Times New Roman" w:hAnsi="Times New Roman"/>
          <w:lang w:val="uk-UA" w:eastAsia="ar-SA"/>
        </w:rPr>
        <w:t xml:space="preserve">1.4. </w:t>
      </w:r>
      <w:r w:rsidR="003F35C9" w:rsidRPr="003F35C9">
        <w:rPr>
          <w:rFonts w:ascii="Times New Roman" w:hAnsi="Times New Roman"/>
          <w:lang w:val="uk-UA" w:eastAsia="ar-SA"/>
        </w:rPr>
        <w:t>Місце поставки Товару: СРТ, м. Суми (склад «</w:t>
      </w:r>
      <w:r w:rsidR="003F35C9">
        <w:rPr>
          <w:rFonts w:ascii="Times New Roman" w:hAnsi="Times New Roman"/>
          <w:lang w:val="uk-UA" w:eastAsia="ar-SA"/>
        </w:rPr>
        <w:t>ПЕРЕВІЗНИКА</w:t>
      </w:r>
      <w:r w:rsidR="003F35C9" w:rsidRPr="003F35C9">
        <w:rPr>
          <w:rFonts w:ascii="Times New Roman" w:hAnsi="Times New Roman"/>
          <w:lang w:val="uk-UA" w:eastAsia="ar-SA"/>
        </w:rPr>
        <w:t>»).</w:t>
      </w:r>
    </w:p>
    <w:p w:rsidR="001E2C20" w:rsidRPr="003F35C9" w:rsidRDefault="00B0757A" w:rsidP="003F35C9">
      <w:pPr>
        <w:spacing w:after="0" w:line="240" w:lineRule="auto"/>
        <w:contextualSpacing/>
        <w:jc w:val="both"/>
        <w:rPr>
          <w:rFonts w:ascii="Times New Roman" w:hAnsi="Times New Roman"/>
          <w:lang w:val="uk-UA" w:eastAsia="ar-SA"/>
        </w:rPr>
      </w:pPr>
      <w:r w:rsidRPr="003F35C9">
        <w:rPr>
          <w:rFonts w:ascii="Times New Roman" w:hAnsi="Times New Roman"/>
          <w:lang w:val="uk-UA" w:eastAsia="ar-SA"/>
        </w:rPr>
        <w:t>1.5. Умови оплати:</w:t>
      </w:r>
      <w:r w:rsidR="003F35C9" w:rsidRPr="003F35C9">
        <w:rPr>
          <w:rFonts w:ascii="Times New Roman" w:hAnsi="Times New Roman"/>
          <w:lang w:val="uk-UA" w:eastAsia="ar-SA"/>
        </w:rPr>
        <w:t xml:space="preserve">: «ПОКУПЕЦЬ» здійснює 100% оплату за Товар (партію Товару) протягом 14-ти календарних днів з моменту поставки Товару (партії Товару). </w:t>
      </w:r>
    </w:p>
    <w:p w:rsidR="003F35C9" w:rsidRDefault="003F35C9" w:rsidP="003F35C9">
      <w:pPr>
        <w:spacing w:after="0" w:line="240" w:lineRule="auto"/>
        <w:contextualSpacing/>
        <w:jc w:val="both"/>
        <w:rPr>
          <w:rFonts w:ascii="Times New Roman" w:hAnsi="Times New Roman"/>
          <w:lang w:val="uk-UA" w:eastAsia="ar-SA"/>
        </w:rPr>
      </w:pPr>
    </w:p>
    <w:p w:rsidR="00446233" w:rsidRPr="003F35C9" w:rsidRDefault="00446233" w:rsidP="003F35C9">
      <w:pPr>
        <w:spacing w:after="0" w:line="240" w:lineRule="auto"/>
        <w:contextualSpacing/>
        <w:jc w:val="both"/>
        <w:rPr>
          <w:rFonts w:ascii="Times New Roman" w:hAnsi="Times New Roman"/>
          <w:lang w:val="uk-UA" w:eastAsia="ar-SA"/>
        </w:rPr>
      </w:pPr>
      <w:r w:rsidRPr="003F35C9">
        <w:rPr>
          <w:rFonts w:ascii="Times New Roman" w:hAnsi="Times New Roman"/>
          <w:lang w:val="uk-UA" w:eastAsia="ar-SA"/>
        </w:rPr>
        <w:lastRenderedPageBreak/>
        <w:t>2. Інформація про закупівлю (заповнюється після відповідного рішення тендерного комітету та розміщення оголошення на веб-порталі):</w:t>
      </w:r>
    </w:p>
    <w:p w:rsidR="00446233" w:rsidRPr="00446233" w:rsidRDefault="00446233" w:rsidP="0044623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446233">
        <w:rPr>
          <w:rFonts w:ascii="Times New Roman" w:hAnsi="Times New Roman"/>
          <w:sz w:val="24"/>
          <w:szCs w:val="24"/>
          <w:lang w:val="uk-UA"/>
        </w:rPr>
        <w:t xml:space="preserve">2.1. Протокол </w:t>
      </w:r>
      <w:r w:rsidRPr="00446233">
        <w:rPr>
          <w:rFonts w:ascii="Times New Roman" w:eastAsia="Times New Roman" w:hAnsi="Times New Roman"/>
          <w:sz w:val="24"/>
          <w:szCs w:val="24"/>
          <w:lang w:val="uk-UA" w:eastAsia="ru-RU"/>
        </w:rPr>
        <w:t>тендерного комітету</w:t>
      </w:r>
      <w:r w:rsidRPr="00446233">
        <w:rPr>
          <w:rFonts w:ascii="Times New Roman" w:hAnsi="Times New Roman"/>
          <w:sz w:val="24"/>
          <w:szCs w:val="24"/>
          <w:lang w:val="uk-UA"/>
        </w:rPr>
        <w:t>:</w:t>
      </w:r>
    </w:p>
    <w:p w:rsidR="00446233" w:rsidRPr="00446233" w:rsidRDefault="00446233" w:rsidP="004462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46233">
        <w:rPr>
          <w:rFonts w:ascii="Times New Roman" w:hAnsi="Times New Roman"/>
          <w:sz w:val="24"/>
          <w:szCs w:val="24"/>
          <w:lang w:val="uk-UA"/>
        </w:rPr>
        <w:t>- Вид закупівлі: електронні торги</w:t>
      </w:r>
    </w:p>
    <w:p w:rsidR="00446233" w:rsidRPr="00446233" w:rsidRDefault="00446233" w:rsidP="004462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446233">
        <w:rPr>
          <w:rFonts w:ascii="Times New Roman" w:hAnsi="Times New Roman"/>
          <w:sz w:val="24"/>
          <w:szCs w:val="24"/>
          <w:lang w:val="uk-UA"/>
        </w:rPr>
        <w:t>- Забезпечення пропозиції (розмір, вид): Не вимагається.</w:t>
      </w:r>
    </w:p>
    <w:p w:rsidR="00446233" w:rsidRPr="00446233" w:rsidRDefault="00446233" w:rsidP="0044623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446233">
        <w:rPr>
          <w:rFonts w:ascii="Times New Roman" w:hAnsi="Times New Roman"/>
          <w:sz w:val="24"/>
          <w:szCs w:val="24"/>
          <w:lang w:val="uk-UA"/>
        </w:rPr>
        <w:t>2.2. Розкриття пропозицій, номер:</w:t>
      </w:r>
    </w:p>
    <w:p w:rsidR="00446233" w:rsidRDefault="00446233" w:rsidP="004462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446233">
        <w:rPr>
          <w:rFonts w:ascii="Times New Roman" w:hAnsi="Times New Roman"/>
          <w:sz w:val="24"/>
          <w:szCs w:val="24"/>
          <w:lang w:val="uk-UA"/>
        </w:rPr>
        <w:t>- Згідно регламенту електронного майданчику</w:t>
      </w:r>
    </w:p>
    <w:p w:rsidR="00C948B0" w:rsidRDefault="00C948B0" w:rsidP="004462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948B0" w:rsidRDefault="00C948B0" w:rsidP="004462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948B0" w:rsidRPr="00446233" w:rsidRDefault="00C948B0" w:rsidP="004462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Look w:val="04A0"/>
      </w:tblPr>
      <w:tblGrid>
        <w:gridCol w:w="3828"/>
        <w:gridCol w:w="2870"/>
        <w:gridCol w:w="3190"/>
      </w:tblGrid>
      <w:tr w:rsidR="00446233" w:rsidRPr="0051113A" w:rsidTr="00985010">
        <w:tc>
          <w:tcPr>
            <w:tcW w:w="3828" w:type="dxa"/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rPr>
                <w:b/>
                <w:sz w:val="24"/>
                <w:szCs w:val="24"/>
              </w:rPr>
            </w:pPr>
            <w:r w:rsidRPr="00B70F8A">
              <w:rPr>
                <w:b/>
                <w:sz w:val="24"/>
                <w:szCs w:val="24"/>
              </w:rPr>
              <w:t>Посада керівника підрозділу або головного спеціаліста</w:t>
            </w:r>
          </w:p>
        </w:tc>
        <w:tc>
          <w:tcPr>
            <w:tcW w:w="2870" w:type="dxa"/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70F8A">
              <w:rPr>
                <w:i/>
                <w:sz w:val="24"/>
                <w:szCs w:val="24"/>
              </w:rPr>
              <w:t>підпис</w:t>
            </w:r>
          </w:p>
        </w:tc>
        <w:tc>
          <w:tcPr>
            <w:tcW w:w="3190" w:type="dxa"/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B70F8A">
              <w:rPr>
                <w:sz w:val="24"/>
                <w:szCs w:val="24"/>
              </w:rPr>
              <w:t>розшифровка підпису</w:t>
            </w:r>
          </w:p>
        </w:tc>
      </w:tr>
      <w:tr w:rsidR="00446233" w:rsidRPr="0051113A" w:rsidTr="00985010">
        <w:tc>
          <w:tcPr>
            <w:tcW w:w="3828" w:type="dxa"/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870" w:type="dxa"/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446233" w:rsidRPr="0051113A" w:rsidTr="00985010">
        <w:tc>
          <w:tcPr>
            <w:tcW w:w="3828" w:type="dxa"/>
            <w:shd w:val="clear" w:color="auto" w:fill="auto"/>
          </w:tcPr>
          <w:p w:rsidR="00446233" w:rsidRPr="00B70F8A" w:rsidRDefault="00446233" w:rsidP="00985010">
            <w:pPr>
              <w:pStyle w:val="HTML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70F8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ПОГОДЖЕНО:</w:t>
            </w:r>
          </w:p>
        </w:tc>
        <w:tc>
          <w:tcPr>
            <w:tcW w:w="2870" w:type="dxa"/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446233" w:rsidRPr="0051113A" w:rsidTr="00985010"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bottom w:val="single" w:sz="4" w:space="0" w:color="auto"/>
            </w:tcBorders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46233" w:rsidRPr="00B70F8A" w:rsidTr="009850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61F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left"/>
              <w:rPr>
                <w:sz w:val="24"/>
                <w:szCs w:val="24"/>
              </w:rPr>
            </w:pPr>
            <w:r w:rsidRPr="00B70F8A">
              <w:rPr>
                <w:sz w:val="24"/>
                <w:szCs w:val="24"/>
              </w:rPr>
              <w:t xml:space="preserve"> </w:t>
            </w:r>
          </w:p>
          <w:p w:rsidR="00C1461F" w:rsidRDefault="00C1461F" w:rsidP="00C1461F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OKOGAWA</w:t>
            </w:r>
          </w:p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70F8A">
              <w:rPr>
                <w:i/>
                <w:sz w:val="24"/>
                <w:szCs w:val="24"/>
              </w:rPr>
              <w:t>підпис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B70F8A">
              <w:rPr>
                <w:sz w:val="24"/>
                <w:szCs w:val="24"/>
              </w:rPr>
              <w:t>розшифровка підпису</w:t>
            </w:r>
          </w:p>
        </w:tc>
      </w:tr>
      <w:tr w:rsidR="00446233" w:rsidRPr="00B70F8A" w:rsidTr="009850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B70F8A">
              <w:rPr>
                <w:i/>
                <w:sz w:val="24"/>
                <w:szCs w:val="24"/>
              </w:rPr>
              <w:t>підпис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B70F8A">
              <w:rPr>
                <w:sz w:val="24"/>
                <w:szCs w:val="24"/>
              </w:rPr>
              <w:t>розшифровка підпису</w:t>
            </w:r>
          </w:p>
        </w:tc>
      </w:tr>
      <w:tr w:rsidR="00446233" w:rsidRPr="00B70F8A" w:rsidTr="009850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33" w:rsidRPr="00B70F8A" w:rsidRDefault="00446233" w:rsidP="009850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70F8A">
              <w:rPr>
                <w:i/>
                <w:sz w:val="24"/>
                <w:szCs w:val="24"/>
              </w:rPr>
              <w:t>підпис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B70F8A">
              <w:rPr>
                <w:sz w:val="24"/>
                <w:szCs w:val="24"/>
              </w:rPr>
              <w:t>розшифровка підпису</w:t>
            </w:r>
          </w:p>
        </w:tc>
      </w:tr>
      <w:tr w:rsidR="00446233" w:rsidRPr="00B70F8A" w:rsidTr="009850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33" w:rsidRPr="00B70F8A" w:rsidRDefault="00446233" w:rsidP="009850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70F8A">
              <w:rPr>
                <w:i/>
                <w:sz w:val="24"/>
                <w:szCs w:val="24"/>
              </w:rPr>
              <w:t>підпис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B70F8A">
              <w:rPr>
                <w:sz w:val="24"/>
                <w:szCs w:val="24"/>
              </w:rPr>
              <w:t>розшифровка підпису</w:t>
            </w:r>
          </w:p>
        </w:tc>
      </w:tr>
    </w:tbl>
    <w:p w:rsidR="00446233" w:rsidRPr="00B70F8A" w:rsidRDefault="00446233" w:rsidP="00446233">
      <w:pPr>
        <w:pStyle w:val="a3"/>
        <w:spacing w:before="0" w:beforeAutospacing="0" w:after="0" w:afterAutospacing="0" w:line="240" w:lineRule="auto"/>
        <w:contextualSpacing/>
        <w:rPr>
          <w:b/>
        </w:rPr>
      </w:pPr>
    </w:p>
    <w:p w:rsidR="00446233" w:rsidRPr="00B70F8A" w:rsidRDefault="00446233" w:rsidP="00446233">
      <w:pPr>
        <w:pStyle w:val="a3"/>
        <w:spacing w:before="0" w:beforeAutospacing="0" w:after="0" w:afterAutospacing="0" w:line="240" w:lineRule="auto"/>
        <w:contextualSpacing/>
        <w:rPr>
          <w:u w:val="single"/>
        </w:rPr>
      </w:pPr>
      <w:r w:rsidRPr="00B70F8A">
        <w:rPr>
          <w:u w:val="single"/>
        </w:rPr>
        <w:t>Підготовлено:</w:t>
      </w:r>
    </w:p>
    <w:p w:rsidR="00446233" w:rsidRPr="00B70F8A" w:rsidRDefault="00446233" w:rsidP="00446233">
      <w:pPr>
        <w:pStyle w:val="a3"/>
        <w:spacing w:before="0" w:beforeAutospacing="0" w:after="0" w:afterAutospacing="0" w:line="240" w:lineRule="auto"/>
        <w:contextualSpacing/>
      </w:pPr>
      <w:r w:rsidRPr="00B70F8A">
        <w:t>_________________________</w:t>
      </w:r>
    </w:p>
    <w:p w:rsidR="00446233" w:rsidRPr="00B363BA" w:rsidRDefault="00446233" w:rsidP="00446233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  <w:lang w:val="uk-UA"/>
        </w:rPr>
      </w:pPr>
      <w:r w:rsidRPr="00B70F8A">
        <w:rPr>
          <w:rFonts w:ascii="Times New Roman" w:hAnsi="Times New Roman"/>
          <w:sz w:val="18"/>
          <w:szCs w:val="18"/>
          <w:lang w:val="uk-UA"/>
        </w:rPr>
        <w:t>підпис, М. П., прізвище, ініціали, телефон.</w:t>
      </w:r>
    </w:p>
    <w:p w:rsidR="00FB6FEA" w:rsidRPr="00446233" w:rsidRDefault="00FB6FEA">
      <w:pPr>
        <w:rPr>
          <w:rFonts w:ascii="Times New Roman" w:hAnsi="Times New Roman"/>
          <w:sz w:val="24"/>
          <w:szCs w:val="24"/>
          <w:lang w:val="uk-UA"/>
        </w:rPr>
      </w:pPr>
    </w:p>
    <w:sectPr w:rsidR="00FB6FEA" w:rsidRPr="00446233" w:rsidSect="00FB6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A04CA"/>
    <w:multiLevelType w:val="hybridMultilevel"/>
    <w:tmpl w:val="D8A4AD3A"/>
    <w:lvl w:ilvl="0" w:tplc="F1B2D802">
      <w:start w:val="1"/>
      <w:numFmt w:val="bullet"/>
      <w:lvlText w:val="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45574CC5"/>
    <w:multiLevelType w:val="hybridMultilevel"/>
    <w:tmpl w:val="C3401628"/>
    <w:lvl w:ilvl="0" w:tplc="F1B2D802">
      <w:start w:val="1"/>
      <w:numFmt w:val="bullet"/>
      <w:lvlText w:val="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4AF"/>
    <w:rsid w:val="000678AF"/>
    <w:rsid w:val="000802FF"/>
    <w:rsid w:val="001E2C20"/>
    <w:rsid w:val="00231B1C"/>
    <w:rsid w:val="00247F77"/>
    <w:rsid w:val="002548FD"/>
    <w:rsid w:val="002E64AF"/>
    <w:rsid w:val="00301668"/>
    <w:rsid w:val="003F35C9"/>
    <w:rsid w:val="003F6FBC"/>
    <w:rsid w:val="00446233"/>
    <w:rsid w:val="00450AE5"/>
    <w:rsid w:val="004E5EB3"/>
    <w:rsid w:val="005C5B2E"/>
    <w:rsid w:val="007C2AB8"/>
    <w:rsid w:val="007D032E"/>
    <w:rsid w:val="00842C85"/>
    <w:rsid w:val="008A6B1D"/>
    <w:rsid w:val="00906A42"/>
    <w:rsid w:val="0093024C"/>
    <w:rsid w:val="00985010"/>
    <w:rsid w:val="009C571D"/>
    <w:rsid w:val="009C5C96"/>
    <w:rsid w:val="009D4CF8"/>
    <w:rsid w:val="00A13611"/>
    <w:rsid w:val="00A475A0"/>
    <w:rsid w:val="00AD40C4"/>
    <w:rsid w:val="00B0757A"/>
    <w:rsid w:val="00B121D6"/>
    <w:rsid w:val="00B5203D"/>
    <w:rsid w:val="00B70F8A"/>
    <w:rsid w:val="00B85C63"/>
    <w:rsid w:val="00BF01D9"/>
    <w:rsid w:val="00C1461F"/>
    <w:rsid w:val="00C44014"/>
    <w:rsid w:val="00C948B0"/>
    <w:rsid w:val="00CA0003"/>
    <w:rsid w:val="00D456A4"/>
    <w:rsid w:val="00E46AE2"/>
    <w:rsid w:val="00F15B71"/>
    <w:rsid w:val="00F56899"/>
    <w:rsid w:val="00FB6FEA"/>
    <w:rsid w:val="00FE2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4A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2E64AF"/>
    <w:pPr>
      <w:spacing w:before="100" w:beforeAutospacing="1" w:after="100" w:afterAutospacing="1" w:line="276" w:lineRule="auto"/>
      <w:jc w:val="both"/>
    </w:pPr>
    <w:rPr>
      <w:rFonts w:ascii="Times New Roman" w:eastAsia="Times New Roman" w:hAnsi="Times New Roman"/>
      <w:sz w:val="25"/>
      <w:szCs w:val="25"/>
      <w:lang w:val="uk-UA" w:eastAsia="ru-RU"/>
    </w:rPr>
  </w:style>
  <w:style w:type="paragraph" w:styleId="HTML">
    <w:name w:val="HTML Preformatted"/>
    <w:basedOn w:val="a"/>
    <w:link w:val="HTML0"/>
    <w:uiPriority w:val="99"/>
    <w:rsid w:val="002E6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E64A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Обычный (веб) Знак"/>
    <w:link w:val="a3"/>
    <w:rsid w:val="002E64AF"/>
    <w:rPr>
      <w:rFonts w:ascii="Times New Roman" w:eastAsia="Times New Roman" w:hAnsi="Times New Roman" w:cs="Times New Roman"/>
      <w:sz w:val="25"/>
      <w:szCs w:val="25"/>
      <w:lang w:val="uk-UA" w:eastAsia="ru-RU"/>
    </w:rPr>
  </w:style>
  <w:style w:type="paragraph" w:styleId="a5">
    <w:name w:val="No Spacing"/>
    <w:link w:val="a6"/>
    <w:qFormat/>
    <w:rsid w:val="002E64A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"/>
      <w:kern w:val="1"/>
      <w:sz w:val="24"/>
      <w:szCs w:val="24"/>
      <w:lang w:eastAsia="zh-CN"/>
    </w:rPr>
  </w:style>
  <w:style w:type="character" w:customStyle="1" w:styleId="a6">
    <w:name w:val="Без интервала Знак"/>
    <w:link w:val="a5"/>
    <w:rsid w:val="002E64AF"/>
    <w:rPr>
      <w:rFonts w:ascii="Times New Roman CYR" w:eastAsia="Times New Roman" w:hAnsi="Times New Roman CYR" w:cs="Times New Roman"/>
      <w:kern w:val="1"/>
      <w:sz w:val="24"/>
      <w:szCs w:val="24"/>
      <w:lang w:eastAsia="zh-CN"/>
    </w:rPr>
  </w:style>
  <w:style w:type="paragraph" w:styleId="a7">
    <w:name w:val="Body Text"/>
    <w:basedOn w:val="a"/>
    <w:link w:val="a8"/>
    <w:rsid w:val="003F35C9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3F35C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y2iqfc">
    <w:name w:val="y2iqfc"/>
    <w:basedOn w:val="a0"/>
    <w:rsid w:val="003F35C9"/>
  </w:style>
  <w:style w:type="character" w:customStyle="1" w:styleId="fontstyle01">
    <w:name w:val="fontstyle01"/>
    <w:basedOn w:val="a0"/>
    <w:rsid w:val="00C1461F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0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"Сумыхмпром"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i.v.chashechnicov</dc:creator>
  <cp:lastModifiedBy>a.v.todor</cp:lastModifiedBy>
  <cp:revision>6</cp:revision>
  <cp:lastPrinted>2024-03-01T11:43:00Z</cp:lastPrinted>
  <dcterms:created xsi:type="dcterms:W3CDTF">2024-07-22T07:54:00Z</dcterms:created>
  <dcterms:modified xsi:type="dcterms:W3CDTF">2024-09-04T11:25:00Z</dcterms:modified>
</cp:coreProperties>
</file>